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A9" w:rsidRPr="00C05AE1" w:rsidRDefault="000E2EA9" w:rsidP="000E2EA9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C05AE1">
        <w:rPr>
          <w:b/>
          <w:sz w:val="22"/>
          <w:szCs w:val="22"/>
        </w:rPr>
        <w:t>ANAYLYZI</w:t>
      </w:r>
      <w:r w:rsidR="00326FE5" w:rsidRPr="00C05AE1">
        <w:rPr>
          <w:b/>
          <w:sz w:val="22"/>
          <w:szCs w:val="22"/>
        </w:rPr>
        <w:t>N</w:t>
      </w:r>
      <w:r w:rsidRPr="00C05AE1">
        <w:rPr>
          <w:b/>
          <w:sz w:val="22"/>
          <w:szCs w:val="22"/>
        </w:rPr>
        <w:t>G THE LYRICS</w:t>
      </w:r>
      <w:bookmarkStart w:id="0" w:name="_GoBack"/>
      <w:bookmarkEnd w:id="0"/>
    </w:p>
    <w:p w:rsidR="000E2EA9" w:rsidRDefault="000E2EA9" w:rsidP="000E2EA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1. Who was hunting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? (Answer with quotation from the lyrics) </w:t>
      </w:r>
    </w:p>
    <w:p w:rsidR="000E2EA9" w:rsidRDefault="000E2EA9" w:rsidP="000E2EA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2. Why was he being hunted? (Answer with quotation from the lyrics) </w:t>
      </w:r>
    </w:p>
    <w:p w:rsidR="000E2EA9" w:rsidRDefault="000E2EA9" w:rsidP="000E2EA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3. Where is he hiding? (Answer with quotation from the lyrics) </w:t>
      </w:r>
    </w:p>
    <w:p w:rsidR="000E2EA9" w:rsidRDefault="000E2EA9" w:rsidP="000E2EA9">
      <w:pPr>
        <w:pStyle w:val="Default"/>
        <w:tabs>
          <w:tab w:val="center" w:pos="468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4. What group would regard him as a hero? </w:t>
      </w:r>
      <w:r>
        <w:rPr>
          <w:sz w:val="22"/>
          <w:szCs w:val="22"/>
        </w:rPr>
        <w:tab/>
      </w:r>
    </w:p>
    <w:p w:rsidR="000E2EA9" w:rsidRDefault="000E2EA9" w:rsidP="000E2EA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5. Why would that group regard him as a hero? </w:t>
      </w:r>
    </w:p>
    <w:p w:rsidR="000E2EA9" w:rsidRDefault="000E2EA9" w:rsidP="000E2EA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6. Why would the slaves go to San </w:t>
      </w:r>
      <w:proofErr w:type="spellStart"/>
      <w:r>
        <w:rPr>
          <w:sz w:val="22"/>
          <w:szCs w:val="22"/>
        </w:rPr>
        <w:t>Maló</w:t>
      </w:r>
      <w:proofErr w:type="spellEnd"/>
      <w:r>
        <w:rPr>
          <w:sz w:val="22"/>
          <w:szCs w:val="22"/>
        </w:rPr>
        <w:t xml:space="preserve">? (Answer with quotation from the lyrics) </w:t>
      </w:r>
    </w:p>
    <w:p w:rsidR="000E2EA9" w:rsidRDefault="000E2EA9" w:rsidP="000E2EA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7. What group would regard him as an outlaw? (Answer directly from lyrics) </w:t>
      </w:r>
    </w:p>
    <w:p w:rsidR="000E2EA9" w:rsidRDefault="000E2EA9" w:rsidP="000E2EA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8. Why would they regard him as an outlaw? (Answer with quotation from the lyrics) </w:t>
      </w:r>
    </w:p>
    <w:p w:rsidR="000E2EA9" w:rsidRDefault="000E2EA9" w:rsidP="000E2EA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9. How would you regard him? Why? </w:t>
      </w:r>
    </w:p>
    <w:p w:rsidR="000E2EA9" w:rsidRDefault="000E2EA9" w:rsidP="000E2EA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10. Why would a song that praises San </w:t>
      </w:r>
      <w:proofErr w:type="spellStart"/>
      <w:r>
        <w:rPr>
          <w:sz w:val="22"/>
          <w:szCs w:val="22"/>
        </w:rPr>
        <w:t>Maló</w:t>
      </w:r>
      <w:proofErr w:type="spellEnd"/>
      <w:r>
        <w:rPr>
          <w:sz w:val="22"/>
          <w:szCs w:val="22"/>
        </w:rPr>
        <w:t xml:space="preserve"> say “you are very bad”? </w:t>
      </w:r>
    </w:p>
    <w:p w:rsidR="000E2EA9" w:rsidRDefault="000E2EA9" w:rsidP="000E2EA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11. What additional information would you like to have on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? </w:t>
      </w:r>
    </w:p>
    <w:p w:rsidR="000E2EA9" w:rsidRDefault="000E2EA9" w:rsidP="000E2E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12. There is very little information available about the historical figure of San </w:t>
      </w:r>
      <w:proofErr w:type="spellStart"/>
      <w:r>
        <w:rPr>
          <w:sz w:val="22"/>
          <w:szCs w:val="22"/>
        </w:rPr>
        <w:t>Maló</w:t>
      </w:r>
      <w:proofErr w:type="spellEnd"/>
      <w:r>
        <w:rPr>
          <w:sz w:val="22"/>
          <w:szCs w:val="22"/>
        </w:rPr>
        <w:t xml:space="preserve">. Why do you think that is so? </w:t>
      </w:r>
    </w:p>
    <w:p w:rsidR="000E2EA9" w:rsidRDefault="000E2EA9" w:rsidP="000E2EA9">
      <w:pPr>
        <w:pStyle w:val="Default"/>
        <w:rPr>
          <w:sz w:val="22"/>
          <w:szCs w:val="22"/>
        </w:rPr>
      </w:pPr>
    </w:p>
    <w:p w:rsidR="000E2EA9" w:rsidRDefault="000E2EA9" w:rsidP="000E2E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13. Why would the Spanish colonial authorities, and later the American national authorities, not want the memory of San </w:t>
      </w:r>
      <w:proofErr w:type="spellStart"/>
      <w:r>
        <w:rPr>
          <w:sz w:val="22"/>
          <w:szCs w:val="22"/>
        </w:rPr>
        <w:t>Maló</w:t>
      </w:r>
      <w:proofErr w:type="spellEnd"/>
      <w:r>
        <w:rPr>
          <w:sz w:val="22"/>
          <w:szCs w:val="22"/>
        </w:rPr>
        <w:t xml:space="preserve"> to be kept alive? </w:t>
      </w:r>
    </w:p>
    <w:p w:rsidR="000E2EA9" w:rsidRDefault="000E2EA9" w:rsidP="000E2EA9">
      <w:pPr>
        <w:pStyle w:val="Default"/>
        <w:rPr>
          <w:sz w:val="22"/>
          <w:szCs w:val="22"/>
        </w:rPr>
      </w:pPr>
    </w:p>
    <w:p w:rsidR="000E2EA9" w:rsidRDefault="000E2EA9" w:rsidP="000E2EA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14. What could they do to destroy that memory? </w:t>
      </w:r>
    </w:p>
    <w:p w:rsidR="000E2EA9" w:rsidRDefault="000E2EA9" w:rsidP="000E2EA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15. What group would want to keep that memory alive? Why? </w:t>
      </w:r>
    </w:p>
    <w:p w:rsidR="000E2EA9" w:rsidRDefault="000E2EA9" w:rsidP="000E2EA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16. How could they keep that memory alive even when those in power wanted to destroy it? </w:t>
      </w:r>
    </w:p>
    <w:p w:rsidR="000E2EA9" w:rsidRDefault="000E2EA9" w:rsidP="000E2EA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17. Who in our contemporary society might be someone whom some people would like to forget? </w:t>
      </w:r>
    </w:p>
    <w:p w:rsidR="00183066" w:rsidRDefault="000E2EA9" w:rsidP="000E2EA9">
      <w:pPr>
        <w:spacing w:line="360" w:lineRule="auto"/>
      </w:pPr>
      <w:r>
        <w:t>18. Why is music an efficient way to keep alive stories that those in power might like to be forgotten?</w:t>
      </w:r>
    </w:p>
    <w:sectPr w:rsidR="00183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A9"/>
    <w:rsid w:val="000E2EA9"/>
    <w:rsid w:val="00183066"/>
    <w:rsid w:val="00326FE5"/>
    <w:rsid w:val="00C0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2EA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2EA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3</cp:revision>
  <dcterms:created xsi:type="dcterms:W3CDTF">2019-07-23T16:00:00Z</dcterms:created>
  <dcterms:modified xsi:type="dcterms:W3CDTF">2019-07-23T16:54:00Z</dcterms:modified>
</cp:coreProperties>
</file>